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#3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settings feature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Working on Reports Page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Reports Page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UI Rework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UI rework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